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FE188" w14:textId="77777777" w:rsidR="00811E2F" w:rsidRPr="005D3B74" w:rsidRDefault="00811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 New" w:hAnsi="TH Sarabun New" w:cs="TH Sarabun New"/>
          <w:cs/>
        </w:rPr>
      </w:pPr>
    </w:p>
    <w:p w14:paraId="14ABEE95" w14:textId="77777777" w:rsidR="00811E2F" w:rsidRPr="005D3B74" w:rsidRDefault="00000000">
      <w:pPr>
        <w:jc w:val="center"/>
        <w:rPr>
          <w:rFonts w:ascii="TH Sarabun New" w:eastAsia="Sarabun" w:hAnsi="TH Sarabun New" w:cs="TH Sarabun New"/>
          <w:b/>
        </w:rPr>
      </w:pPr>
      <w:r w:rsidRPr="005D3B74">
        <w:rPr>
          <w:rFonts w:ascii="TH Sarabun New" w:hAnsi="TH Sarabun New" w:cs="TH Sarabun New"/>
        </w:rPr>
        <w:object w:dxaOrig="1440" w:dyaOrig="1440" w14:anchorId="3F4004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pt;margin-top:.15pt;width:77.2pt;height:72.35pt;z-index:251658240;mso-position-horizontal:absolute;mso-position-horizontal-relative:margin;mso-position-vertical:absolute;mso-position-vertical-relative:text;mso-width-relative:page;mso-height-relative:page" o:allowincell="f">
            <v:imagedata r:id="rId5" o:title=""/>
            <w10:wrap anchorx="margin"/>
          </v:shape>
          <o:OLEObject Type="Embed" ProgID="Word.Picture.8" ShapeID="_x0000_s1026" DrawAspect="Content" ObjectID="_1737480382" r:id="rId6"/>
        </w:object>
      </w:r>
    </w:p>
    <w:p w14:paraId="22EC8B3E" w14:textId="77777777" w:rsidR="00811E2F" w:rsidRPr="005D3B74" w:rsidRDefault="00811E2F">
      <w:pPr>
        <w:jc w:val="center"/>
        <w:rPr>
          <w:rFonts w:ascii="TH Sarabun New" w:eastAsia="Sarabun" w:hAnsi="TH Sarabun New" w:cs="TH Sarabun New"/>
          <w:b/>
        </w:rPr>
      </w:pPr>
    </w:p>
    <w:p w14:paraId="67A69D71" w14:textId="77777777" w:rsidR="00811E2F" w:rsidRPr="005D3B74" w:rsidRDefault="00811E2F">
      <w:pPr>
        <w:jc w:val="center"/>
        <w:rPr>
          <w:rFonts w:ascii="TH Sarabun New" w:eastAsia="Sarabun" w:hAnsi="TH Sarabun New" w:cs="TH Sarabun New"/>
          <w:b/>
        </w:rPr>
      </w:pPr>
    </w:p>
    <w:p w14:paraId="7DF2E2AC" w14:textId="77777777" w:rsidR="00811E2F" w:rsidRPr="005D3B74" w:rsidRDefault="00811E2F">
      <w:pPr>
        <w:jc w:val="center"/>
        <w:rPr>
          <w:rFonts w:ascii="TH Sarabun New" w:eastAsia="Sarabun" w:hAnsi="TH Sarabun New" w:cs="TH Sarabun New"/>
          <w:b/>
        </w:rPr>
      </w:pPr>
    </w:p>
    <w:p w14:paraId="69EECC87" w14:textId="77777777" w:rsidR="00811E2F" w:rsidRPr="005D3B74" w:rsidRDefault="00000000">
      <w:pPr>
        <w:jc w:val="center"/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>คำสั่งโรงเรียนบ้านหนองไผ่ล้อม</w:t>
      </w:r>
    </w:p>
    <w:p w14:paraId="0929548D" w14:textId="77777777" w:rsidR="00811E2F" w:rsidRPr="005D3B74" w:rsidRDefault="00000000">
      <w:pPr>
        <w:jc w:val="center"/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>ที่ ๘๙ /๒๕๖๕</w:t>
      </w:r>
    </w:p>
    <w:p w14:paraId="119D6238" w14:textId="77777777" w:rsidR="00811E2F" w:rsidRPr="005D3B74" w:rsidRDefault="00000000">
      <w:pPr>
        <w:tabs>
          <w:tab w:val="left" w:pos="851"/>
        </w:tabs>
        <w:jc w:val="center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>เรื่อง  แต่งตั้งบุคลากรทางการศึกษาดำเนินงาน ๗ มาตรการ</w:t>
      </w:r>
    </w:p>
    <w:p w14:paraId="5DCDAC46" w14:textId="77777777" w:rsidR="00811E2F" w:rsidRPr="005D3B74" w:rsidRDefault="00000000">
      <w:pPr>
        <w:tabs>
          <w:tab w:val="left" w:pos="851"/>
        </w:tabs>
        <w:jc w:val="center"/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>เพื่อสถานศึกษาปลอดบุหรี่/บุหรี่ไฟฟ้า และเครื่องดื่มแอลกอฮอล์ในสถานศึกษา</w:t>
      </w:r>
    </w:p>
    <w:p w14:paraId="3656E088" w14:textId="77777777" w:rsidR="00811E2F" w:rsidRPr="005D3B74" w:rsidRDefault="00000000">
      <w:pPr>
        <w:jc w:val="center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>--------------------------------------------</w:t>
      </w:r>
    </w:p>
    <w:p w14:paraId="3DF098D9" w14:textId="77777777" w:rsidR="00811E2F" w:rsidRPr="005D3B74" w:rsidRDefault="00000000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 xml:space="preserve"> ด้วยโรงเรียนบ้านหนองไผ่ล้อม  ได้ตระหนักถึงปัญหาบุหรี่/บุหรี่ไฟฟ้า และเครื่องดื่มแอลกอฮอล์ ในสถานศึกษา เนื่องจากระยะที่ผ่านมามีนักเรียนนักศึกษา เยาวชน มีการใช้สารเสพติดกันมากขึ้นก่อให้เกิดปัญหาต่อสังคม จากการวิจัยของหน่วยงานที่เกี่ยวข้องกับยาเสพติดพบว่า การใช้สารเสพติดเกิดจากการสูบบุหรี่เป็นอันดับแรก หลังจากนั้นจึงหันมาใช้สารเสพติดชนิดอื่น ข้อมูลการวิจัยดังกล่าว งานป้องกันแก้ไขปัญหายาเสพติดในสถานศึกษา  งานกิจการนักเรียนได้จัดดำเนินกิจกรรมโรงเรียนปลอดบุหรี่/บุหรี่ไฟฟ้า และเครื่องดื่มแอลกอฮอล์ เพื่อปลูกฝังค่านิยมที่ดีงามให้กับนักเรียน เยาวชน และแก้ไขปัญหาการใช้สารเสพติด บุหรี่/บุหรี่ไฟฟ้า และเครื่องดื่มแอลกอฮอล์ ให้หมดไปจากสถานศึกษา ซึ่งจะเป็นผลดีต่อประเทศชาติในอนาคตต่อไป  </w:t>
      </w:r>
    </w:p>
    <w:p w14:paraId="522495B2" w14:textId="77777777" w:rsidR="00811E2F" w:rsidRPr="005D3B74" w:rsidRDefault="00000000">
      <w:pPr>
        <w:tabs>
          <w:tab w:val="left" w:pos="85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 </w:t>
      </w:r>
      <w:r w:rsidRPr="005D3B74">
        <w:rPr>
          <w:rFonts w:ascii="TH Sarabun New" w:eastAsia="Sarabun" w:hAnsi="TH Sarabun New" w:cs="TH Sarabun New"/>
        </w:rPr>
        <w:tab/>
        <w:t>เพื่อให้การดำเนินกิจกรรมโรงเรียนปลอดบุหรี่ เครื่องดื่มแอลกอฮอล์ ยาเสพติด ในสถานศึกษาเป็นไปด้วยความเรียบร้อย จึงขออาศัยอำนาจตามความในมาตรา ๓๙ แห่งพระราชบัญญัติระเบียบบริหารราชการ กระทรวงศึกษาธิการ พ.ศ. ๒๕๔๖  และมาตรา ๒๗ แห่งพระราชบัญญัติระเบียบข้าราชการครูและบุคลากรทางการศึกษา พ.ศ.๒๕๔๗  แต่งตั้งบุคลากรดำเนินงาน ๗ มาตรการ เพื่อโรงเรียนปลอดบุหรี่/บุหรี่ไฟฟ้า และเครื่องดื่มแอลกอฮอล์ในสถานศึกษา ปฏิบัติหน้าที่ ดังนี้</w:t>
      </w:r>
    </w:p>
    <w:p w14:paraId="608FB7D6" w14:textId="77777777" w:rsidR="00811E2F" w:rsidRPr="005D3B74" w:rsidRDefault="00000000">
      <w:pPr>
        <w:ind w:firstLine="1440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 </w:t>
      </w:r>
    </w:p>
    <w:p w14:paraId="048C7559" w14:textId="77777777" w:rsidR="00811E2F" w:rsidRPr="005D3B74" w:rsidRDefault="00000000">
      <w:pPr>
        <w:tabs>
          <w:tab w:val="left" w:pos="851"/>
          <w:tab w:val="left" w:pos="1134"/>
          <w:tab w:val="left" w:pos="1701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ab/>
        <w:t xml:space="preserve">๑.คณะกรรมการที่ปรึกษา  </w:t>
      </w:r>
    </w:p>
    <w:p w14:paraId="1B7E7A53" w14:textId="77777777" w:rsidR="00811E2F" w:rsidRPr="005D3B74" w:rsidRDefault="00000000">
      <w:pPr>
        <w:tabs>
          <w:tab w:val="left" w:pos="1418"/>
          <w:tab w:val="left" w:pos="3686"/>
          <w:tab w:val="left" w:pos="5103"/>
          <w:tab w:val="left" w:pos="7371"/>
        </w:tabs>
        <w:ind w:right="-165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๑.๑ นางสายหยุด   ผาดี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ผู้อำนวยการโรงเรียน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ประธานกรรมการ</w:t>
      </w:r>
    </w:p>
    <w:p w14:paraId="5E279552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๑.๒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ab/>
        <w:t xml:space="preserve">หัวหน้ากลุ่มบริหารวิชาการ </w:t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</w:p>
    <w:p w14:paraId="2F985C75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๑.๓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>ริคำ</w:t>
      </w:r>
      <w:r w:rsidRPr="005D3B74">
        <w:rPr>
          <w:rFonts w:ascii="TH Sarabun New" w:eastAsia="Sarabun" w:hAnsi="TH Sarabun New" w:cs="TH Sarabun New"/>
        </w:rPr>
        <w:tab/>
        <w:t xml:space="preserve">หัวหน้ากลุ่มบริหารงบประมาณ 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31FBD0A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๑.๔ นางสาววิภารัตน์   ร่มสุข</w:t>
      </w:r>
      <w:r w:rsidRPr="005D3B74">
        <w:rPr>
          <w:rFonts w:ascii="TH Sarabun New" w:eastAsia="Sarabun" w:hAnsi="TH Sarabun New" w:cs="TH Sarabun New"/>
        </w:rPr>
        <w:tab/>
        <w:t>หัวหน้ากลุ่มบริหารบุคคล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73A3D583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๑.๕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</w:t>
      </w:r>
      <w:proofErr w:type="spellStart"/>
      <w:r w:rsidRPr="005D3B74">
        <w:rPr>
          <w:rFonts w:ascii="TH Sarabun New" w:eastAsia="Sarabun" w:hAnsi="TH Sarabun New" w:cs="TH Sarabun New"/>
        </w:rPr>
        <w:t>หงษ์</w:t>
      </w:r>
      <w:proofErr w:type="spellEnd"/>
      <w:r w:rsidRPr="005D3B74">
        <w:rPr>
          <w:rFonts w:ascii="TH Sarabun New" w:eastAsia="Sarabun" w:hAnsi="TH Sarabun New" w:cs="TH Sarabun New"/>
        </w:rPr>
        <w:t>มาลา</w:t>
      </w:r>
      <w:r w:rsidRPr="005D3B74">
        <w:rPr>
          <w:rFonts w:ascii="TH Sarabun New" w:eastAsia="Sarabun" w:hAnsi="TH Sarabun New" w:cs="TH Sarabun New"/>
        </w:rPr>
        <w:tab/>
        <w:t>หัวหน้ากลุ่มบริหารทั่วไป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6F42FB39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lastRenderedPageBreak/>
        <w:tab/>
        <w:t>๑.๖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  <w:t>ครู อัตราจ้าง         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77ACBB8E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         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  <w:b/>
          <w:u w:val="single"/>
        </w:rPr>
        <w:t>มีหน้าที่</w:t>
      </w:r>
      <w:r w:rsidRPr="005D3B74">
        <w:rPr>
          <w:rFonts w:ascii="TH Sarabun New" w:eastAsia="Sarabun" w:hAnsi="TH Sarabun New" w:cs="TH Sarabun New"/>
        </w:rPr>
        <w:t xml:space="preserve">     สนับสนุน  ให้คำแนะนำปรึกษา แก้ไขปัญหา ประสานงานให้การดำเนินงานสำเร็จลุล่วงไปได้ด้วยดี</w:t>
      </w:r>
    </w:p>
    <w:p w14:paraId="38A42E8C" w14:textId="77777777" w:rsidR="00811E2F" w:rsidRPr="005D3B74" w:rsidRDefault="00811E2F">
      <w:pPr>
        <w:tabs>
          <w:tab w:val="left" w:pos="851"/>
          <w:tab w:val="left" w:pos="1134"/>
          <w:tab w:val="left" w:pos="1701"/>
          <w:tab w:val="left" w:pos="1985"/>
        </w:tabs>
        <w:ind w:left="1134" w:hanging="284"/>
        <w:rPr>
          <w:rFonts w:ascii="TH Sarabun New" w:eastAsia="Sarabun" w:hAnsi="TH Sarabun New" w:cs="TH Sarabun New"/>
          <w:b/>
        </w:rPr>
      </w:pPr>
    </w:p>
    <w:p w14:paraId="0D9A835C" w14:textId="77777777" w:rsidR="00811E2F" w:rsidRPr="005D3B74" w:rsidRDefault="00000000">
      <w:pPr>
        <w:tabs>
          <w:tab w:val="left" w:pos="851"/>
          <w:tab w:val="left" w:pos="1134"/>
          <w:tab w:val="left" w:pos="1701"/>
          <w:tab w:val="left" w:pos="1985"/>
        </w:tabs>
        <w:ind w:left="1134" w:hanging="284"/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ab/>
        <w:t>๒.คณะกรรมการดำเนินการ มาตรการที่ ๑ ด้าน การกำหนดนโยบาย “สถานศึกษาปลอดบุหรี่/บุหรี่</w:t>
      </w:r>
    </w:p>
    <w:p w14:paraId="7BAE135F" w14:textId="77777777" w:rsidR="00811E2F" w:rsidRPr="005D3B74" w:rsidRDefault="00000000">
      <w:pPr>
        <w:tabs>
          <w:tab w:val="left" w:pos="851"/>
          <w:tab w:val="left" w:pos="1134"/>
          <w:tab w:val="left" w:pos="1701"/>
          <w:tab w:val="left" w:pos="1985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 xml:space="preserve">ไฟฟ้าและเครื่องดื่มแอลกอฮอล์” ของสถานศึกษา </w:t>
      </w:r>
    </w:p>
    <w:p w14:paraId="602A1121" w14:textId="77777777" w:rsidR="00811E2F" w:rsidRPr="005D3B74" w:rsidRDefault="00000000">
      <w:pPr>
        <w:tabs>
          <w:tab w:val="left" w:pos="1418"/>
          <w:tab w:val="left" w:pos="3686"/>
          <w:tab w:val="left" w:pos="5103"/>
          <w:tab w:val="left" w:pos="7371"/>
        </w:tabs>
        <w:ind w:right="-165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๒.๑ นางสายหยุด   ผาดี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ผู้อำนวยการโรงเรียน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ประธานกรรมการ</w:t>
      </w:r>
    </w:p>
    <w:p w14:paraId="48E0154D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๒.๒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ab/>
        <w:t xml:space="preserve">หัวหน้ากลุ่มบริหารวิชาการ </w:t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</w:p>
    <w:p w14:paraId="579DFD8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๒.๓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>ริคำ</w:t>
      </w:r>
      <w:r w:rsidRPr="005D3B74">
        <w:rPr>
          <w:rFonts w:ascii="TH Sarabun New" w:eastAsia="Sarabun" w:hAnsi="TH Sarabun New" w:cs="TH Sarabun New"/>
        </w:rPr>
        <w:tab/>
        <w:t xml:space="preserve">หัวหน้ากลุ่มบริหารงบประมาณ 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63149DC7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๒.๔ นางสาววิภารัตน์   ร่มสุข</w:t>
      </w:r>
      <w:r w:rsidRPr="005D3B74">
        <w:rPr>
          <w:rFonts w:ascii="TH Sarabun New" w:eastAsia="Sarabun" w:hAnsi="TH Sarabun New" w:cs="TH Sarabun New"/>
        </w:rPr>
        <w:tab/>
        <w:t>หัวหน้ากลุ่มบริหารบุคคล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28F5C4C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๒.๕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</w:t>
      </w:r>
      <w:proofErr w:type="spellStart"/>
      <w:r w:rsidRPr="005D3B74">
        <w:rPr>
          <w:rFonts w:ascii="TH Sarabun New" w:eastAsia="Sarabun" w:hAnsi="TH Sarabun New" w:cs="TH Sarabun New"/>
        </w:rPr>
        <w:t>หงษ์</w:t>
      </w:r>
      <w:proofErr w:type="spellEnd"/>
      <w:r w:rsidRPr="005D3B74">
        <w:rPr>
          <w:rFonts w:ascii="TH Sarabun New" w:eastAsia="Sarabun" w:hAnsi="TH Sarabun New" w:cs="TH Sarabun New"/>
        </w:rPr>
        <w:t>มาลา</w:t>
      </w:r>
      <w:r w:rsidRPr="005D3B74">
        <w:rPr>
          <w:rFonts w:ascii="TH Sarabun New" w:eastAsia="Sarabun" w:hAnsi="TH Sarabun New" w:cs="TH Sarabun New"/>
        </w:rPr>
        <w:tab/>
        <w:t>หัวหน้ากลุ่มบริหารทั่วไป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778B6FFE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๒.๖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  <w:t>ครู อัตราจ้าง         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3B5451B8" w14:textId="77777777" w:rsidR="00811E2F" w:rsidRPr="005D3B74" w:rsidRDefault="00000000">
      <w:pPr>
        <w:tabs>
          <w:tab w:val="left" w:pos="1418"/>
          <w:tab w:val="left" w:pos="1701"/>
          <w:tab w:val="left" w:pos="1985"/>
        </w:tabs>
        <w:ind w:left="1135" w:hanging="284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  <w:b/>
        </w:rPr>
        <w:t xml:space="preserve">มีหน้าที่  </w:t>
      </w:r>
      <w:r w:rsidRPr="005D3B74">
        <w:rPr>
          <w:rFonts w:ascii="TH Sarabun New" w:eastAsia="Sarabun" w:hAnsi="TH Sarabun New" w:cs="TH Sarabun New"/>
        </w:rPr>
        <w:t>ดำเนินกิจกรรมจัดทำประกาศนโยบายโรงเรียนปลอดบุหรี่/บุหรี่ไฟฟ้า และเขตปลอด</w:t>
      </w:r>
    </w:p>
    <w:p w14:paraId="2CCFCFCB" w14:textId="77777777" w:rsidR="00811E2F" w:rsidRPr="005D3B74" w:rsidRDefault="00000000">
      <w:pPr>
        <w:tabs>
          <w:tab w:val="left" w:pos="1418"/>
          <w:tab w:val="left" w:pos="1701"/>
          <w:tab w:val="left" w:pos="1985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เครื่องดื่มแอลกอฮอล์เป็นลายลักษณ์อักษรและลงนามโดยผู้บริหาร เผยแพร่ประกาศ นโยบายสู่นักเรียน คณะครู บุคลากรทางการศึกษา ผู้ปกครอง และผู้เกี่ยวข้องทั้งในและนอกโรงเรียน ตลอดจนดำเนินการตามแนวทางการขับเคลื่อนสถานศึกษาปลอดบุหรี่/บุหรี่ไฟฟ้า และเครื่องดื่มแอลกอฮอล์ ตามมาตรการข้อที่ ๑ ในคู่มือดำเนินการโครงการสถานศึกษาสีขาวปลอดยาเสพติดและอบายมุข ฉบับปรับปรุง พุทธศักราช ๒๕๖๔ </w:t>
      </w:r>
    </w:p>
    <w:p w14:paraId="3B637151" w14:textId="77777777" w:rsidR="00811E2F" w:rsidRPr="005D3B74" w:rsidRDefault="00000000">
      <w:pPr>
        <w:tabs>
          <w:tab w:val="left" w:pos="851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>๓.คณะกรรมการดำเนินการ มาตรการที่</w:t>
      </w:r>
      <w:r w:rsidRPr="005D3B74">
        <w:rPr>
          <w:rFonts w:ascii="TH Sarabun New" w:eastAsia="Sarabun" w:hAnsi="TH Sarabun New" w:cs="TH Sarabun New"/>
        </w:rPr>
        <w:t xml:space="preserve"> </w:t>
      </w:r>
      <w:r w:rsidRPr="005D3B74">
        <w:rPr>
          <w:rFonts w:ascii="TH Sarabun New" w:eastAsia="Sarabun" w:hAnsi="TH Sarabun New" w:cs="TH Sarabun New"/>
          <w:b/>
        </w:rPr>
        <w:t>๒  การบริหารจัดการในสถานศึกษาปลอดบุหรี่/บุหรี่ไฟฟ้าและเครื่องดื่มแอลกอฮอล์</w:t>
      </w:r>
    </w:p>
    <w:p w14:paraId="70FF10B5" w14:textId="77777777" w:rsidR="00811E2F" w:rsidRPr="005D3B74" w:rsidRDefault="00000000">
      <w:pPr>
        <w:tabs>
          <w:tab w:val="left" w:pos="1418"/>
          <w:tab w:val="left" w:pos="3686"/>
          <w:tab w:val="left" w:pos="5103"/>
          <w:tab w:val="left" w:pos="7371"/>
        </w:tabs>
        <w:ind w:right="-165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๓.๑ นางสายหยุด  ผาดี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ผู้อำนวยการโรงเรียน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ประธานกรรมการ</w:t>
      </w:r>
    </w:p>
    <w:p w14:paraId="0430D942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๓.๒.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ab/>
        <w:t xml:space="preserve">หัวหน้ากลุ่มบริหารวิชาการ </w:t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</w:p>
    <w:p w14:paraId="610B62DC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๓.๓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>ริคำ</w:t>
      </w:r>
      <w:r w:rsidRPr="005D3B74">
        <w:rPr>
          <w:rFonts w:ascii="TH Sarabun New" w:eastAsia="Sarabun" w:hAnsi="TH Sarabun New" w:cs="TH Sarabun New"/>
        </w:rPr>
        <w:tab/>
        <w:t xml:space="preserve">หัวหน้ากลุ่มบริหารงบประมาณ 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CDC805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๓.๔ นางสาววิภารัตน์   ร่มสุข</w:t>
      </w:r>
      <w:r w:rsidRPr="005D3B74">
        <w:rPr>
          <w:rFonts w:ascii="TH Sarabun New" w:eastAsia="Sarabun" w:hAnsi="TH Sarabun New" w:cs="TH Sarabun New"/>
        </w:rPr>
        <w:tab/>
        <w:t>หัวหน้ากลุ่มบริหารบุคคล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23565F3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  <w:tab w:val="left" w:pos="7371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๓.๕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</w:t>
      </w:r>
      <w:proofErr w:type="spellStart"/>
      <w:r w:rsidRPr="005D3B74">
        <w:rPr>
          <w:rFonts w:ascii="TH Sarabun New" w:eastAsia="Sarabun" w:hAnsi="TH Sarabun New" w:cs="TH Sarabun New"/>
        </w:rPr>
        <w:t>หงษ์</w:t>
      </w:r>
      <w:proofErr w:type="spellEnd"/>
      <w:r w:rsidRPr="005D3B74">
        <w:rPr>
          <w:rFonts w:ascii="TH Sarabun New" w:eastAsia="Sarabun" w:hAnsi="TH Sarabun New" w:cs="TH Sarabun New"/>
        </w:rPr>
        <w:t>มาลา</w:t>
      </w:r>
      <w:r w:rsidRPr="005D3B74">
        <w:rPr>
          <w:rFonts w:ascii="TH Sarabun New" w:eastAsia="Sarabun" w:hAnsi="TH Sarabun New" w:cs="TH Sarabun New"/>
        </w:rPr>
        <w:tab/>
        <w:t>หัวหน้ากลุ่มบริหารทั่วไป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5594DFE9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  <w:t>๒.๖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  <w:t>ครู อัตราจ้าง         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4B5ED62C" w14:textId="77777777" w:rsidR="00811E2F" w:rsidRPr="005D3B74" w:rsidRDefault="00000000">
      <w:pPr>
        <w:tabs>
          <w:tab w:val="left" w:pos="1418"/>
          <w:tab w:val="left" w:pos="3686"/>
          <w:tab w:val="left" w:pos="5103"/>
        </w:tabs>
        <w:ind w:right="-306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  <w:b/>
        </w:rPr>
        <w:t>มีหน้าที่</w:t>
      </w:r>
      <w:r w:rsidRPr="005D3B74">
        <w:rPr>
          <w:rFonts w:ascii="TH Sarabun New" w:eastAsia="Sarabun" w:hAnsi="TH Sarabun New" w:cs="TH Sarabun New"/>
        </w:rPr>
        <w:t xml:space="preserve">  จัดตั้งคณะทำงานสถานศึกษาปลอดบุหรี่/บุหรี่ไฟฟ้าและเครื่องดื่มแอลกอฮอล์</w:t>
      </w:r>
      <w:r w:rsidRPr="005D3B74">
        <w:rPr>
          <w:rFonts w:ascii="TH Sarabun New" w:eastAsia="Sarabun" w:hAnsi="TH Sarabun New" w:cs="TH Sarabun New"/>
          <w:b/>
        </w:rPr>
        <w:t xml:space="preserve"> </w:t>
      </w:r>
      <w:r w:rsidRPr="005D3B74">
        <w:rPr>
          <w:rFonts w:ascii="TH Sarabun New" w:eastAsia="Sarabun" w:hAnsi="TH Sarabun New" w:cs="TH Sarabun New"/>
        </w:rPr>
        <w:t xml:space="preserve">โดยกำหนดบทบาทหน้าที่อย่างชัดเจน </w:t>
      </w:r>
      <w:r w:rsidRPr="005D3B74">
        <w:rPr>
          <w:rFonts w:ascii="TH Sarabun New" w:eastAsia="Sarabun" w:hAnsi="TH Sarabun New" w:cs="TH Sarabun New"/>
        </w:rPr>
        <w:lastRenderedPageBreak/>
        <w:t>และประเมินตนเองในการดำเนินงานสถานศึกษาปลอดบุหรี่/บุหรี่ไฟฟ้าและเครื่องดื่มแอลกอฮอล์ สำรวจข้อมูลการสูบบุหรี่/บุหรี่ไฟฟ้า และการบริโภคเครื่องดื่มแอลกอฮอล์ในสถานศึกษา และติดตามการดำเนินงานโดยคณะทำงานของสถานศึกษา ตามมาตรการข้อที่ ๒ ในคู่มือดำเนินการโครงการสถานศึกษาสีขาวปลอดยาเสพติดและอบายมุข ฉบับปรับปรุง พุทธศักราช ๒๕๖๔</w:t>
      </w:r>
    </w:p>
    <w:p w14:paraId="104B2F61" w14:textId="77777777" w:rsidR="00811E2F" w:rsidRPr="005D3B74" w:rsidRDefault="00000000">
      <w:pPr>
        <w:tabs>
          <w:tab w:val="left" w:pos="851"/>
          <w:tab w:val="left" w:pos="1843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>๔.คณะกรรมการดำเนินการ มาตรการที่ ๓ การจัดสภาพแวดล้อมเพื่อ “สถานศึกษาปลอดบุหรี่/บุหรี่ไฟฟ้า และเครื่องดื่มแอลกอฮอล์”</w:t>
      </w:r>
    </w:p>
    <w:p w14:paraId="2F65441A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๔.๑ 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ประธานกรรมการ</w:t>
      </w:r>
    </w:p>
    <w:p w14:paraId="5AF26532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๔.๒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 xml:space="preserve">ริคำ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20212182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๔.๓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หงส์มาลา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320F32B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๔.๔ นายธิตินันทน์  ชอบจิตร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C1A9DE9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๔.๕ นางสาวณิชาธรณ์  ขันติโชติ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7428A2EC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๔.๖ นางสาววิภารัตน์  ร่มสุข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55FF292D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๔.๗ นางสาวพร</w:t>
      </w:r>
      <w:proofErr w:type="spellStart"/>
      <w:r w:rsidRPr="005D3B74">
        <w:rPr>
          <w:rFonts w:ascii="TH Sarabun New" w:eastAsia="Sarabun" w:hAnsi="TH Sarabun New" w:cs="TH Sarabun New"/>
        </w:rPr>
        <w:t>สุพัต</w:t>
      </w:r>
      <w:proofErr w:type="spellEnd"/>
      <w:r w:rsidRPr="005D3B74">
        <w:rPr>
          <w:rFonts w:ascii="TH Sarabun New" w:eastAsia="Sarabun" w:hAnsi="TH Sarabun New" w:cs="TH Sarabun New"/>
        </w:rPr>
        <w:t>รา  ผาปาน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พนักงานราชการ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38DB7D7D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๔.๘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r w:rsidRPr="005D3B74">
        <w:rPr>
          <w:rFonts w:ascii="TH Sarabun New" w:eastAsia="Sarabun" w:hAnsi="TH Sarabun New" w:cs="TH Sarabun New"/>
        </w:rPr>
        <w:tab/>
        <w:t>ครูอัตราจ้าง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5769EB97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๔.๙ นางสาวบังอร  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>อุดม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ธุรการ         ผู้ช่วยกรรมการและเลขานุการ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157FEF20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๔.๑๐ นายเจษดา  สุจำนงค์           นักการภารโรง  ผู้ช่วยกรรมการและเลขานุการ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68056E59" w14:textId="77777777" w:rsidR="00811E2F" w:rsidRPr="005D3B74" w:rsidRDefault="00811E2F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</w:p>
    <w:p w14:paraId="3367305D" w14:textId="77777777" w:rsidR="00811E2F" w:rsidRPr="005D3B74" w:rsidRDefault="00000000">
      <w:pPr>
        <w:tabs>
          <w:tab w:val="left" w:pos="1418"/>
          <w:tab w:val="left" w:pos="3686"/>
          <w:tab w:val="left" w:pos="5103"/>
        </w:tabs>
        <w:ind w:right="-306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  <w:b/>
        </w:rPr>
        <w:t>มีหน้าที่</w:t>
      </w:r>
      <w:r w:rsidRPr="005D3B74">
        <w:rPr>
          <w:rFonts w:ascii="TH Sarabun New" w:eastAsia="Sarabun" w:hAnsi="TH Sarabun New" w:cs="TH Sarabun New"/>
        </w:rPr>
        <w:t xml:space="preserve"> จัดสภาพแวดล้อมภายในโรงเรียนให้เป็นเขตปลอดบุหรี่/บุหรี่ไฟฟ้าและเขตปลอดเครื่องดื่มแอลกอฮอล์ตามที่กฎหมายกำหนด ปรับปรุงสภาพแวดล้อมไม่ให้เอื้อต่อการสูบบุหรี่/บุหรี่ไฟฟ้าและบริโภคเครื่องดื่มแอลกอฮอล์ในโรงเรียน ตามมาตรการข้อที่ ๓ ในคู่มือดำเนินการโครงการสถานศึกษาสีขาวปลอดยาเสพติดและอบายมุข ฉบับปรับปรุง พุทธศักราช ๒๕๖๔</w:t>
      </w:r>
    </w:p>
    <w:p w14:paraId="18B72612" w14:textId="77777777" w:rsidR="00811E2F" w:rsidRPr="005D3B74" w:rsidRDefault="00811E2F">
      <w:pPr>
        <w:tabs>
          <w:tab w:val="left" w:pos="851"/>
        </w:tabs>
        <w:rPr>
          <w:rFonts w:ascii="TH Sarabun New" w:eastAsia="Sarabun" w:hAnsi="TH Sarabun New" w:cs="TH Sarabun New"/>
        </w:rPr>
      </w:pPr>
    </w:p>
    <w:p w14:paraId="453C428D" w14:textId="77777777" w:rsidR="00811E2F" w:rsidRPr="005D3B74" w:rsidRDefault="00811E2F">
      <w:pPr>
        <w:tabs>
          <w:tab w:val="left" w:pos="851"/>
        </w:tabs>
        <w:rPr>
          <w:rFonts w:ascii="TH Sarabun New" w:eastAsia="Sarabun" w:hAnsi="TH Sarabun New" w:cs="TH Sarabun New"/>
        </w:rPr>
      </w:pPr>
    </w:p>
    <w:p w14:paraId="33D1F609" w14:textId="77777777" w:rsidR="00811E2F" w:rsidRPr="005D3B74" w:rsidRDefault="00000000">
      <w:pPr>
        <w:tabs>
          <w:tab w:val="left" w:pos="851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ab/>
        <w:t>๕.คณะกรรมการดำเนินการ มาตรการที่ ๔ การสอดแทรกเรื่องบุหรี่/บุหรี่ไฟฟ้า และเครื่องดื่มแอลกอฮอล์ ในการเรียนการสอนและกิจกรรมนอกหลักสูตร</w:t>
      </w:r>
    </w:p>
    <w:p w14:paraId="18D896CE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๔.๑ 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ประธานกรรมการ</w:t>
      </w:r>
    </w:p>
    <w:p w14:paraId="481E2704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๔.๒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 xml:space="preserve">ริคำ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47CB978C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๔.๓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หงส์มาลา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6881C08E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๔.๔ นายธิตินันทน์  ชอบจิตร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54C4FA9A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lastRenderedPageBreak/>
        <w:tab/>
      </w:r>
      <w:r w:rsidRPr="005D3B74">
        <w:rPr>
          <w:rFonts w:ascii="TH Sarabun New" w:eastAsia="Sarabun" w:hAnsi="TH Sarabun New" w:cs="TH Sarabun New"/>
        </w:rPr>
        <w:tab/>
        <w:t>๔.๕ นางสาวณิชาธรณ์  ขันติโชติ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23CEB8D1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๔.๖ นางสาววิภารัตน์  ร่มสุข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4C94FFB8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๔.๗ นางสาวพร</w:t>
      </w:r>
      <w:proofErr w:type="spellStart"/>
      <w:r w:rsidRPr="005D3B74">
        <w:rPr>
          <w:rFonts w:ascii="TH Sarabun New" w:eastAsia="Sarabun" w:hAnsi="TH Sarabun New" w:cs="TH Sarabun New"/>
        </w:rPr>
        <w:t>สุพัต</w:t>
      </w:r>
      <w:proofErr w:type="spellEnd"/>
      <w:r w:rsidRPr="005D3B74">
        <w:rPr>
          <w:rFonts w:ascii="TH Sarabun New" w:eastAsia="Sarabun" w:hAnsi="TH Sarabun New" w:cs="TH Sarabun New"/>
        </w:rPr>
        <w:t>รา  ผาปาน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พนักงานราชการ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B230EDD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๔.๘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 อัตราจ้าง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5AFDDFAB" w14:textId="77777777" w:rsidR="00811E2F" w:rsidRPr="005D3B74" w:rsidRDefault="00000000">
      <w:pPr>
        <w:ind w:firstLine="720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 xml:space="preserve">มีหน้าที่ </w:t>
      </w:r>
      <w:r w:rsidRPr="005D3B74">
        <w:rPr>
          <w:rFonts w:ascii="TH Sarabun New" w:eastAsia="Sarabun" w:hAnsi="TH Sarabun New" w:cs="TH Sarabun New"/>
        </w:rPr>
        <w:t xml:space="preserve"> วางแผนและกำหนดกิจกรรมเพื่อสอดแทรกเรื่องโทษ พิษภัย ผลกระทบของบุหรี่/บุหรี่ไฟฟ้าและเครื่องดื่มแอลกอฮอล์ในรายวิชาและกิจกรรมต่างๆ ทั้งในและนอกหลักสูตร ถ่ายทอด สื่อสาร สอดแทรก เน้นย้ำเรื่องโทษภัย พิษภัยและผลกระทบของบุหรี่/บุหรี่ไฟฟ้าและเครื่องดื่มแอลกอฮอล์ในรายวิชาและกิจกรรมต่างๆ ทั้งในและนอกหลักสูตร ตามมาตรการข้อที่ ๔ ในคู่มือดำเนินการโครงการสถานศึกษาสีขาวปลอดยาเสพติดและอบายมุข ฉบับปรับปรุง พุทธศักราช ๒๕๖๔</w:t>
      </w:r>
    </w:p>
    <w:p w14:paraId="587A837A" w14:textId="77777777" w:rsidR="00811E2F" w:rsidRPr="005D3B74" w:rsidRDefault="00000000">
      <w:pPr>
        <w:tabs>
          <w:tab w:val="left" w:pos="851"/>
          <w:tab w:val="left" w:pos="1134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ab/>
        <w:t>๖.คณะกรรมการดำเนินการ มาตรการที่ ๕ การมีส่วนร่วมของนักเรียน ในการขับเคลื่อนสถานศึกษาปลอดบุหรี่/บุหรี่ไฟฟ้า และไม่บริโภคเครื่องดื่มแอลกอฮอล์</w:t>
      </w:r>
    </w:p>
    <w:p w14:paraId="6F12CFC9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ab/>
      </w:r>
      <w:r w:rsidRPr="005D3B74">
        <w:rPr>
          <w:rFonts w:ascii="TH Sarabun New" w:eastAsia="Sarabun" w:hAnsi="TH Sarabun New" w:cs="TH Sarabun New"/>
          <w:b/>
        </w:rPr>
        <w:tab/>
      </w:r>
      <w:r w:rsidRPr="005D3B74">
        <w:rPr>
          <w:rFonts w:ascii="TH Sarabun New" w:eastAsia="Sarabun" w:hAnsi="TH Sarabun New" w:cs="TH Sarabun New"/>
        </w:rPr>
        <w:t>๔.๑ 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ประธานกรรมการ</w:t>
      </w:r>
    </w:p>
    <w:p w14:paraId="3FBA4483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๔.๒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 xml:space="preserve">ริคำ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67E31E0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๔.๓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หงส์มาลา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F047EA4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๔.๔ นายธิตินันทน์  ชอบจิตร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3A7B099C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๔.๕ นางสาวณิชาธรณ์  ขันติโชติ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1D2C69B6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๔.๖ นางสาววิภารัตน์  ร่มสุข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4BE01BE5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๔.๗ นางสาวพร</w:t>
      </w:r>
      <w:proofErr w:type="spellStart"/>
      <w:r w:rsidRPr="005D3B74">
        <w:rPr>
          <w:rFonts w:ascii="TH Sarabun New" w:eastAsia="Sarabun" w:hAnsi="TH Sarabun New" w:cs="TH Sarabun New"/>
        </w:rPr>
        <w:t>สุพัต</w:t>
      </w:r>
      <w:proofErr w:type="spellEnd"/>
      <w:r w:rsidRPr="005D3B74">
        <w:rPr>
          <w:rFonts w:ascii="TH Sarabun New" w:eastAsia="Sarabun" w:hAnsi="TH Sarabun New" w:cs="TH Sarabun New"/>
        </w:rPr>
        <w:t>รา  ผาปาน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พนักงานราชการ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6F9B038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๔.๘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 อัตราจ้าง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28E3E628" w14:textId="77777777" w:rsidR="00811E2F" w:rsidRPr="005D3B74" w:rsidRDefault="00000000">
      <w:pPr>
        <w:tabs>
          <w:tab w:val="left" w:pos="1418"/>
          <w:tab w:val="left" w:pos="3686"/>
          <w:tab w:val="left" w:pos="3969"/>
          <w:tab w:val="left" w:pos="5103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ab/>
        <w:t xml:space="preserve">มีหน้าที่  </w:t>
      </w:r>
      <w:r w:rsidRPr="005D3B74">
        <w:rPr>
          <w:rFonts w:ascii="TH Sarabun New" w:eastAsia="Sarabun" w:hAnsi="TH Sarabun New" w:cs="TH Sarabun New"/>
        </w:rPr>
        <w:t>ส่งเสริมให้นักเรียนมีส่วนร่วมในการเฝ้าระวัง ป้องกันเพื่อควบคุมยาสูบ และเครื่องดื่มแอลกอฮอล์ ทั้งบริเวณในและนอกโรงเรียน ส่งเสริมให้นักเรียนประชาสัมพันธ์เพื่อสร้างค่านิยมการไม่สูบบุหรี่/บุหรี่ไฟฟ้า และไม่ดื่มเครื่องดื่มแอลกอฮอล์ในช่องทางที่หลากหลาย  ส่งเสริมให้นักเรียนสร้างสรรค์สื่อการเรียนรู้ เพื่อให้นักเรียนในโรงเรียนมีภูมิคุ้มกันในการปกป้องตนเองจากการสูบบุหรี่/บุหรี่ไฟฟ้า และการบริโภคเครื่องดื่มแอลกอฮอล์  และส่งเสริมให้นักเรียนร่วมรณรงค์บ้านและชุมชนปลอดบุหรี่ /บุหรี่ไฟฟ้า และปลอดเครื่องดื่มแอลกอฮอล์ และชักชวนให้คนในบ้านเลิกสูบบุหรี่/บุหรี่ไฟฟ้า และเลิกดื่มเครื่องดื่มแอลกอฮอล์ ตามมาตรการข้อที่ ๕ ในคู่มือดำเนินการโครงการสถานศึกษาสีขาวปลอดยาเสพติดและอบายมุข ฉบับปรับปรุง พุทธศักราช ๒๕๖๔</w:t>
      </w:r>
    </w:p>
    <w:p w14:paraId="4A014D58" w14:textId="77777777" w:rsidR="00811E2F" w:rsidRPr="005D3B74" w:rsidRDefault="00811E2F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</w:rPr>
      </w:pPr>
    </w:p>
    <w:p w14:paraId="2F010761" w14:textId="77777777" w:rsidR="00811E2F" w:rsidRPr="005D3B74" w:rsidRDefault="00000000">
      <w:pPr>
        <w:tabs>
          <w:tab w:val="left" w:pos="851"/>
          <w:tab w:val="left" w:pos="1134"/>
          <w:tab w:val="left" w:pos="1418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lastRenderedPageBreak/>
        <w:tab/>
        <w:t>๗.คณะกรรมการดำเนินการ มาตรการที่ ๖</w:t>
      </w:r>
      <w:r w:rsidRPr="005D3B74">
        <w:rPr>
          <w:rFonts w:ascii="TH Sarabun New" w:eastAsia="Sarabun" w:hAnsi="TH Sarabun New" w:cs="TH Sarabun New"/>
        </w:rPr>
        <w:t xml:space="preserve"> </w:t>
      </w:r>
      <w:r w:rsidRPr="005D3B74">
        <w:rPr>
          <w:rFonts w:ascii="TH Sarabun New" w:eastAsia="Sarabun" w:hAnsi="TH Sarabun New" w:cs="TH Sarabun New"/>
          <w:b/>
        </w:rPr>
        <w:t>การดูแลช่วยเหลือนักเรียนไม่ให้สูบบุหรี่/บุหรี่ไฟฟ้า และไม่บริโภคเครื่องดื่มแอลกอฮอล์</w:t>
      </w:r>
      <w:r w:rsidRPr="005D3B74">
        <w:rPr>
          <w:rFonts w:ascii="TH Sarabun New" w:eastAsia="Sarabun" w:hAnsi="TH Sarabun New" w:cs="TH Sarabun New"/>
        </w:rPr>
        <w:t xml:space="preserve">  </w:t>
      </w:r>
    </w:p>
    <w:p w14:paraId="5584E8F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๔.๑ 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ประธานกรรมการ</w:t>
      </w:r>
    </w:p>
    <w:p w14:paraId="66EACFB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๔.๒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 xml:space="preserve">ริคำ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59301E03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๔.๓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หงส์มาลา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25FC3434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๔.๔ นายธิตินันทน์  ชอบจิตร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576B83E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๔.๕ นางสาวณิชาธรณ์  ขันติโชติ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52B147E2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๔.๖ นางสาววิภารัตน์  ร่มสุข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761F7DB1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๔.๗ นางสาวพร</w:t>
      </w:r>
      <w:proofErr w:type="spellStart"/>
      <w:r w:rsidRPr="005D3B74">
        <w:rPr>
          <w:rFonts w:ascii="TH Sarabun New" w:eastAsia="Sarabun" w:hAnsi="TH Sarabun New" w:cs="TH Sarabun New"/>
        </w:rPr>
        <w:t>สุพัต</w:t>
      </w:r>
      <w:proofErr w:type="spellEnd"/>
      <w:r w:rsidRPr="005D3B74">
        <w:rPr>
          <w:rFonts w:ascii="TH Sarabun New" w:eastAsia="Sarabun" w:hAnsi="TH Sarabun New" w:cs="TH Sarabun New"/>
        </w:rPr>
        <w:t>รา  ผาปาน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พนักงานราชการ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3125F247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๔.๘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 อัตราจ้าง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17CC54C1" w14:textId="77777777" w:rsidR="00811E2F" w:rsidRPr="005D3B74" w:rsidRDefault="00000000">
      <w:pPr>
        <w:tabs>
          <w:tab w:val="left" w:pos="1418"/>
          <w:tab w:val="left" w:pos="3686"/>
          <w:tab w:val="left" w:pos="5103"/>
        </w:tabs>
        <w:ind w:right="-306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ab/>
        <w:t xml:space="preserve">มีหน้าที่ </w:t>
      </w:r>
      <w:r w:rsidRPr="005D3B74">
        <w:rPr>
          <w:rFonts w:ascii="TH Sarabun New" w:eastAsia="Sarabun" w:hAnsi="TH Sarabun New" w:cs="TH Sarabun New"/>
        </w:rPr>
        <w:t xml:space="preserve"> จัดให้มีกระบวนการคัดกรอง ป้องกัน และติดตามนักเรียนกลุ่มเสี่ยงเพื่อป้องกันการริเริ่มสูบบุหรี่/เสริมแรงใจในการช่วยนักเรียนเลิกบุหรี่ เฝ้าระวังป้องกันการสูบบุหรี่/บุหรี่ไฟฟ้า และบริโภคเครื่องดื่มแอลกอฮอล์ของนักเรียน จัดให้มีกระบวนการในการดูแลช่วยเหลือ ให้คำปรึกษาเพื่อการปรับเปลี่ยนพฤติกรรมการสูบบุหรี่/บุหรี่ไฟฟ้า และบริโภคเครื่องดื่มแอลกอฮอล์ของนักเรียนที่สูบบุหรี่ให้เลิกสูบ ที่บริโภคเครื่องดื่มแอลกอฮอล์ให้เลิกดื่ม รวมทั้งมีการติดตามผลอย่างต่อเนื่อง และจัดให้มีกระบวนการส่งต่อนักเรียนที่สูบบุหรี่/บุหรี่ไฟฟ้า และบริโภคเครื่องดื่มแอลกอฮอล์ เข้าสู่ระบบบริการเลิกตามความเหมาะสม และติดตามผลของนักเรียนที่เข้าสู่ระบบบริการอย่างต่อเนื่อง ตามมาตรการข้อที่ ๖ ในคู่มือดำเนินการโครงการสถานศึกษาสีขาวปลอดยาเสพติดและอบายมุข ฉบับปรับปรุง พุทธศักราช ๒๕๖๔</w:t>
      </w:r>
    </w:p>
    <w:p w14:paraId="14DC241E" w14:textId="77777777" w:rsidR="00811E2F" w:rsidRPr="005D3B74" w:rsidRDefault="00000000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spacing w:before="120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  <w:b/>
        </w:rPr>
        <w:t>๘.คณะกรรมการดำเนินการ มาตรการที่ ๗ การมีกิจกรรมร่วมกันระหว่างสถานศึกษากับชุมชน</w:t>
      </w:r>
    </w:p>
    <w:p w14:paraId="5C62489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๔.๑ 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ประธานกรรมการ</w:t>
      </w:r>
    </w:p>
    <w:p w14:paraId="4188DEA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๔.๒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 xml:space="preserve">ริคำ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3AD316F8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๔.๓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หงส์มาลา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4F25018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๔.๔ นายธิตินันทน์  ชอบจิตร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59B9A024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๔.๕ นางสาวณิชาธรณ์  ขันติโชติ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41417313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๔.๖ นางสาววิภารัตน์  ร่มสุข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6E86C42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๔.๗ นางสาวพร</w:t>
      </w:r>
      <w:proofErr w:type="spellStart"/>
      <w:r w:rsidRPr="005D3B74">
        <w:rPr>
          <w:rFonts w:ascii="TH Sarabun New" w:eastAsia="Sarabun" w:hAnsi="TH Sarabun New" w:cs="TH Sarabun New"/>
        </w:rPr>
        <w:t>สุพัต</w:t>
      </w:r>
      <w:proofErr w:type="spellEnd"/>
      <w:r w:rsidRPr="005D3B74">
        <w:rPr>
          <w:rFonts w:ascii="TH Sarabun New" w:eastAsia="Sarabun" w:hAnsi="TH Sarabun New" w:cs="TH Sarabun New"/>
        </w:rPr>
        <w:t>รา  ผาปาน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พนักงานราชการ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1D8DD6FA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๔.๘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 อัตราจ้าง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657CF4BB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๔.๙ นางสาวบังอร  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>อุดม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ธุรการ         ผู้ช่วยกรรมการและเลขานุการ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05C5A7D1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๔.๑๐ นายเจษดา  สุจำนงค์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นักการภารโรง  ผู้ช่วยกรรมการ</w:t>
      </w:r>
    </w:p>
    <w:p w14:paraId="0AC3B666" w14:textId="77777777" w:rsidR="00811E2F" w:rsidRPr="005D3B74" w:rsidRDefault="00000000">
      <w:pPr>
        <w:tabs>
          <w:tab w:val="left" w:pos="1418"/>
          <w:tab w:val="left" w:pos="3686"/>
          <w:tab w:val="left" w:pos="5103"/>
        </w:tabs>
        <w:ind w:right="-306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lastRenderedPageBreak/>
        <w:t xml:space="preserve">                      </w:t>
      </w:r>
      <w:r w:rsidRPr="005D3B74">
        <w:rPr>
          <w:rFonts w:ascii="TH Sarabun New" w:eastAsia="Sarabun" w:hAnsi="TH Sarabun New" w:cs="TH Sarabun New"/>
          <w:b/>
        </w:rPr>
        <w:t xml:space="preserve">มีหน้าที่ </w:t>
      </w:r>
      <w:r w:rsidRPr="005D3B74">
        <w:rPr>
          <w:rFonts w:ascii="TH Sarabun New" w:eastAsia="Sarabun" w:hAnsi="TH Sarabun New" w:cs="TH Sarabun New"/>
        </w:rPr>
        <w:t xml:space="preserve"> จัดกิจกรรมสร้างความตระหนักเรื่องโทษ พิษภัยและผลกระทบของผลิตภัณฑ์ยาสูบและเครื่องดื่มแอลกอฮอล์ร่วมกับชุมชน ชี้แจงและขอความร่วมมือร้านค้าในชุมชน ไม่ให้จำหน่ายผลิตภัณฑ์ยาสูบและเครื่องดื่มแอลกอฮอล์ให้แก่เยาวชนตามกฎหมายกำหนด และผลักดันให้ผู้นำชุมชนกำหนดนโยบายสนับสนุนการดำเนินงาน “บ้านและชุมชนปลอดบุหรี่/บุหรี่ไฟฟ้าและปลอดเครื่องดื่มแอลกอฮอล์” ตามมาตรการข้อที่ ๗ ในคู่มือดำเนินการโครงการสถานศึกษาสีขาวปลอดยาเสพติดและอบายมุข ฉบับปรับปรุง พุทธศักราช ๒๕๖๔</w:t>
      </w:r>
    </w:p>
    <w:p w14:paraId="113926BF" w14:textId="77777777" w:rsidR="00811E2F" w:rsidRPr="005D3B74" w:rsidRDefault="00000000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spacing w:before="120"/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  <w:b/>
        </w:rPr>
        <w:t>๙</w:t>
      </w:r>
      <w:r w:rsidRPr="005D3B74">
        <w:rPr>
          <w:rFonts w:ascii="TH Sarabun New" w:eastAsia="Sarabun" w:hAnsi="TH Sarabun New" w:cs="TH Sarabun New"/>
        </w:rPr>
        <w:t>.</w:t>
      </w:r>
      <w:r w:rsidRPr="005D3B74">
        <w:rPr>
          <w:rFonts w:ascii="TH Sarabun New" w:eastAsia="Sarabun" w:hAnsi="TH Sarabun New" w:cs="TH Sarabun New"/>
          <w:b/>
        </w:rPr>
        <w:t>คณะกรรมการการเงิน</w:t>
      </w:r>
    </w:p>
    <w:p w14:paraId="58902FF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             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๔.๒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 xml:space="preserve">ริคำ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proofErr w:type="spellStart"/>
      <w:r w:rsidRPr="005D3B74">
        <w:rPr>
          <w:rFonts w:ascii="TH Sarabun New" w:eastAsia="Sarabun" w:hAnsi="TH Sarabun New" w:cs="TH Sarabun New"/>
        </w:rPr>
        <w:t>ปรธาน</w:t>
      </w:r>
      <w:proofErr w:type="spellEnd"/>
      <w:r w:rsidRPr="005D3B74">
        <w:rPr>
          <w:rFonts w:ascii="TH Sarabun New" w:eastAsia="Sarabun" w:hAnsi="TH Sarabun New" w:cs="TH Sarabun New"/>
        </w:rPr>
        <w:t>กรรมการ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2E8E35D6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๔.๓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หงส์มาลา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20B4114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๔.๔ นายธิตินันทน์  ชอบจิตร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3708D0E0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๔.๕ นางสาวณิชาธรณ์  ขันติโชติ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6841FEA9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๔.๖ นางสาววิภารัตน์  ร่มสุข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 และเลขานุการ</w:t>
      </w:r>
    </w:p>
    <w:p w14:paraId="46D378B4" w14:textId="77777777" w:rsidR="00811E2F" w:rsidRPr="005D3B74" w:rsidRDefault="00000000">
      <w:pPr>
        <w:tabs>
          <w:tab w:val="left" w:pos="1418"/>
          <w:tab w:val="left" w:pos="3686"/>
          <w:tab w:val="left" w:pos="5103"/>
        </w:tabs>
        <w:ind w:right="-306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ab/>
        <w:t>มีหน้าที่</w:t>
      </w:r>
      <w:r w:rsidRPr="005D3B74">
        <w:rPr>
          <w:rFonts w:ascii="TH Sarabun New" w:eastAsia="Sarabun" w:hAnsi="TH Sarabun New" w:cs="TH Sarabun New"/>
        </w:rPr>
        <w:t xml:space="preserve">  ตรวจสอบการใช้เงินให้เป็นไปตามวัตถุประสงค์ของการจัดกิจกรรมและถูกต้อง</w:t>
      </w:r>
    </w:p>
    <w:p w14:paraId="39CA6D07" w14:textId="77777777" w:rsidR="00811E2F" w:rsidRPr="005D3B74" w:rsidRDefault="00000000">
      <w:pPr>
        <w:tabs>
          <w:tab w:val="left" w:pos="1134"/>
          <w:tab w:val="left" w:pos="1418"/>
          <w:tab w:val="left" w:pos="1560"/>
          <w:tab w:val="left" w:pos="1985"/>
          <w:tab w:val="left" w:pos="2127"/>
          <w:tab w:val="left" w:pos="3969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>ตามกฎระเบียบการเงินของกระทรวงการคลัง</w:t>
      </w:r>
    </w:p>
    <w:p w14:paraId="25C58501" w14:textId="77777777" w:rsidR="00811E2F" w:rsidRPr="005D3B74" w:rsidRDefault="00000000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</w:rPr>
        <w:tab/>
      </w:r>
    </w:p>
    <w:p w14:paraId="258C3A93" w14:textId="77777777" w:rsidR="00811E2F" w:rsidRPr="005D3B74" w:rsidRDefault="00000000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  <w:b/>
        </w:rPr>
      </w:pPr>
      <w:r w:rsidRPr="005D3B74">
        <w:rPr>
          <w:rFonts w:ascii="TH Sarabun New" w:eastAsia="Sarabun" w:hAnsi="TH Sarabun New" w:cs="TH Sarabun New"/>
          <w:b/>
        </w:rPr>
        <w:tab/>
        <w:t>๑๐.คณะกรรมการดำเนินการติดตามผล ประเมินผล</w:t>
      </w:r>
    </w:p>
    <w:p w14:paraId="0FAFF09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๔.๑  นางทิพวรรณ  ชำนิพง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ประธานกรรมการ</w:t>
      </w:r>
    </w:p>
    <w:p w14:paraId="6BAEC7B8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๔.๒ นางสาวจารุ</w:t>
      </w:r>
      <w:proofErr w:type="spellStart"/>
      <w:r w:rsidRPr="005D3B74">
        <w:rPr>
          <w:rFonts w:ascii="TH Sarabun New" w:eastAsia="Sarabun" w:hAnsi="TH Sarabun New" w:cs="TH Sarabun New"/>
        </w:rPr>
        <w:t>วรร</w:t>
      </w:r>
      <w:proofErr w:type="spellEnd"/>
      <w:r w:rsidRPr="005D3B74">
        <w:rPr>
          <w:rFonts w:ascii="TH Sarabun New" w:eastAsia="Sarabun" w:hAnsi="TH Sarabun New" w:cs="TH Sarabun New"/>
        </w:rPr>
        <w:t xml:space="preserve">ณ  </w:t>
      </w:r>
      <w:proofErr w:type="spellStart"/>
      <w:r w:rsidRPr="005D3B74">
        <w:rPr>
          <w:rFonts w:ascii="TH Sarabun New" w:eastAsia="Sarabun" w:hAnsi="TH Sarabun New" w:cs="TH Sarabun New"/>
        </w:rPr>
        <w:t>ศิ</w:t>
      </w:r>
      <w:proofErr w:type="spellEnd"/>
      <w:r w:rsidRPr="005D3B74">
        <w:rPr>
          <w:rFonts w:ascii="TH Sarabun New" w:eastAsia="Sarabun" w:hAnsi="TH Sarabun New" w:cs="TH Sarabun New"/>
        </w:rPr>
        <w:t xml:space="preserve">ริคำ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ครู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2B30D462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๔.๓ ว่าที่ร้อยตรี</w:t>
      </w:r>
      <w:proofErr w:type="spellStart"/>
      <w:r w:rsidRPr="005D3B74">
        <w:rPr>
          <w:rFonts w:ascii="TH Sarabun New" w:eastAsia="Sarabun" w:hAnsi="TH Sarabun New" w:cs="TH Sarabun New"/>
        </w:rPr>
        <w:t>นัฐ</w:t>
      </w:r>
      <w:proofErr w:type="spellEnd"/>
      <w:r w:rsidRPr="005D3B74">
        <w:rPr>
          <w:rFonts w:ascii="TH Sarabun New" w:eastAsia="Sarabun" w:hAnsi="TH Sarabun New" w:cs="TH Sarabun New"/>
        </w:rPr>
        <w:t>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 xml:space="preserve">  หงส์มาลา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0B5074DE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๔.๔ นายธิตินันทน์  ชอบจิตร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28A02425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๔.๕ นางสาวณิชาธรณ์  ขันติโชติ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22975B76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๔.๖ นางสาววิภารัตน์  ร่มสุข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239C844D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๔.๗ นางสาวพร</w:t>
      </w:r>
      <w:proofErr w:type="spellStart"/>
      <w:r w:rsidRPr="005D3B74">
        <w:rPr>
          <w:rFonts w:ascii="TH Sarabun New" w:eastAsia="Sarabun" w:hAnsi="TH Sarabun New" w:cs="TH Sarabun New"/>
        </w:rPr>
        <w:t>สุพัต</w:t>
      </w:r>
      <w:proofErr w:type="spellEnd"/>
      <w:r w:rsidRPr="005D3B74">
        <w:rPr>
          <w:rFonts w:ascii="TH Sarabun New" w:eastAsia="Sarabun" w:hAnsi="TH Sarabun New" w:cs="TH Sarabun New"/>
        </w:rPr>
        <w:t>รา  ผาปาน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พนักงานราชการ</w:t>
      </w:r>
      <w:r w:rsidRPr="005D3B74">
        <w:rPr>
          <w:rFonts w:ascii="TH Sarabun New" w:eastAsia="Sarabun" w:hAnsi="TH Sarabun New" w:cs="TH Sarabun New"/>
        </w:rPr>
        <w:tab/>
        <w:t>กรรมการ</w:t>
      </w:r>
    </w:p>
    <w:p w14:paraId="468C4DEC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๔.๘ นางสาววารินท</w:t>
      </w:r>
      <w:proofErr w:type="spellStart"/>
      <w:r w:rsidRPr="005D3B74">
        <w:rPr>
          <w:rFonts w:ascii="TH Sarabun New" w:eastAsia="Sarabun" w:hAnsi="TH Sarabun New" w:cs="TH Sarabun New"/>
        </w:rPr>
        <w:t>ร์</w:t>
      </w:r>
      <w:proofErr w:type="spellEnd"/>
      <w:r w:rsidRPr="005D3B74">
        <w:rPr>
          <w:rFonts w:ascii="TH Sarabun New" w:eastAsia="Sarabun" w:hAnsi="TH Sarabun New" w:cs="TH Sarabun New"/>
        </w:rPr>
        <w:t xml:space="preserve">   </w:t>
      </w:r>
      <w:proofErr w:type="spellStart"/>
      <w:r w:rsidRPr="005D3B74">
        <w:rPr>
          <w:rFonts w:ascii="TH Sarabun New" w:eastAsia="Sarabun" w:hAnsi="TH Sarabun New" w:cs="TH Sarabun New"/>
        </w:rPr>
        <w:t>รังษี</w:t>
      </w:r>
      <w:proofErr w:type="spellEnd"/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ครู อัตราจ้าง        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0F96294F" w14:textId="77777777" w:rsidR="00811E2F" w:rsidRPr="005D3B74" w:rsidRDefault="00000000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๔.๙ นางสาวบังอร  พง</w:t>
      </w:r>
      <w:proofErr w:type="spellStart"/>
      <w:r w:rsidRPr="005D3B74">
        <w:rPr>
          <w:rFonts w:ascii="TH Sarabun New" w:eastAsia="Sarabun" w:hAnsi="TH Sarabun New" w:cs="TH Sarabun New"/>
        </w:rPr>
        <w:t>ษ์</w:t>
      </w:r>
      <w:proofErr w:type="spellEnd"/>
      <w:r w:rsidRPr="005D3B74">
        <w:rPr>
          <w:rFonts w:ascii="TH Sarabun New" w:eastAsia="Sarabun" w:hAnsi="TH Sarabun New" w:cs="TH Sarabun New"/>
        </w:rPr>
        <w:t>อุดม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>ธุรการ         ผู้ช่วยกรรมการและเลขานุการ</w:t>
      </w:r>
      <w:r w:rsidRPr="005D3B74">
        <w:rPr>
          <w:rFonts w:ascii="TH Sarabun New" w:eastAsia="Sarabun" w:hAnsi="TH Sarabun New" w:cs="TH Sarabun New"/>
        </w:rPr>
        <w:tab/>
      </w:r>
    </w:p>
    <w:p w14:paraId="0EBB759F" w14:textId="77777777" w:rsidR="00811E2F" w:rsidRPr="005D3B74" w:rsidRDefault="00000000">
      <w:pPr>
        <w:tabs>
          <w:tab w:val="left" w:pos="1418"/>
          <w:tab w:val="left" w:pos="1985"/>
          <w:tab w:val="left" w:pos="3544"/>
          <w:tab w:val="left" w:pos="3969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  <w:b/>
        </w:rPr>
        <w:tab/>
        <w:t>มีหน้าที่</w:t>
      </w:r>
      <w:r w:rsidRPr="005D3B74">
        <w:rPr>
          <w:rFonts w:ascii="TH Sarabun New" w:eastAsia="Sarabun" w:hAnsi="TH Sarabun New" w:cs="TH Sarabun New"/>
        </w:rPr>
        <w:t xml:space="preserve"> กำกับติดตามผล ประเมินผล สรุปผลรายงานผลการดำเนินกิจกรรมเพื่อปรับปรุงและพัฒนากิจกรรมให้ดีขึ้น</w:t>
      </w:r>
    </w:p>
    <w:p w14:paraId="489C17E6" w14:textId="77777777" w:rsidR="00811E2F" w:rsidRPr="005D3B74" w:rsidRDefault="00000000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     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</w:p>
    <w:p w14:paraId="274DA2CE" w14:textId="77777777" w:rsidR="00811E2F" w:rsidRPr="005D3B74" w:rsidRDefault="00000000">
      <w:pPr>
        <w:tabs>
          <w:tab w:val="left" w:pos="709"/>
          <w:tab w:val="left" w:pos="1134"/>
          <w:tab w:val="left" w:pos="1418"/>
          <w:tab w:val="left" w:pos="1843"/>
          <w:tab w:val="left" w:pos="3969"/>
          <w:tab w:val="left" w:pos="5670"/>
        </w:tabs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lastRenderedPageBreak/>
        <w:tab/>
        <w:t xml:space="preserve">ทั้งนี้ ขอให้ผู้ที่ได้รับการแต่งตั้งให้ปฏิบัติหน้าที่  ดำเนินการให้บรรลุตามวัตถุประสงค์และเป้าหมายของการจัดกิจกรรม ด้วยความตั้งใจเต็มกำลังและความสามารถ เพื่อให้บังเกิดผลดีต่อนักเรียน และโรงเรียนต่อไป </w:t>
      </w:r>
    </w:p>
    <w:p w14:paraId="686B80EA" w14:textId="77777777" w:rsidR="00811E2F" w:rsidRPr="005D3B74" w:rsidRDefault="00811E2F">
      <w:pPr>
        <w:rPr>
          <w:rFonts w:ascii="TH Sarabun New" w:eastAsia="Sarabun" w:hAnsi="TH Sarabun New" w:cs="TH Sarabun New"/>
        </w:rPr>
      </w:pPr>
    </w:p>
    <w:p w14:paraId="7F3D872B" w14:textId="77777777" w:rsidR="00811E2F" w:rsidRPr="005D3B74" w:rsidRDefault="00000000">
      <w:pPr>
        <w:spacing w:before="240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 สั่ง  ณ  วันที่  ๒๙ ธันวาคม  พ.ศ. ๒๕๖๕</w:t>
      </w:r>
    </w:p>
    <w:p w14:paraId="7677679E" w14:textId="77777777" w:rsidR="00811E2F" w:rsidRPr="005D3B74" w:rsidRDefault="00000000">
      <w:pPr>
        <w:rPr>
          <w:rFonts w:ascii="TH Sarabun New" w:eastAsia="Sarabun" w:hAnsi="TH Sarabun New" w:cs="TH Sarabun New"/>
        </w:rPr>
      </w:pPr>
      <w:r w:rsidRPr="005D3B74">
        <w:rPr>
          <w:rFonts w:ascii="TH Sarabun New" w:hAnsi="TH Sarabun New" w:cs="TH Sarabun New"/>
          <w:noProof/>
        </w:rPr>
        <w:drawing>
          <wp:anchor distT="0" distB="0" distL="114300" distR="114300" simplePos="0" relativeHeight="251659264" behindDoc="0" locked="0" layoutInCell="1" hidden="0" allowOverlap="1" wp14:anchorId="15F9322A" wp14:editId="14062750">
            <wp:simplePos x="0" y="0"/>
            <wp:positionH relativeFrom="column">
              <wp:posOffset>2300287</wp:posOffset>
            </wp:positionH>
            <wp:positionV relativeFrom="paragraph">
              <wp:posOffset>43180</wp:posOffset>
            </wp:positionV>
            <wp:extent cx="1343025" cy="409575"/>
            <wp:effectExtent l="0" t="0" r="0" b="0"/>
            <wp:wrapNone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41713" t="57641" r="34854" b="3716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CF00EC" w14:textId="77777777" w:rsidR="00811E2F" w:rsidRPr="005D3B74" w:rsidRDefault="00811E2F">
      <w:pPr>
        <w:rPr>
          <w:rFonts w:ascii="TH Sarabun New" w:eastAsia="Sarabun" w:hAnsi="TH Sarabun New" w:cs="TH Sarabun New"/>
        </w:rPr>
      </w:pPr>
    </w:p>
    <w:p w14:paraId="6963468F" w14:textId="77777777" w:rsidR="00811E2F" w:rsidRPr="005D3B74" w:rsidRDefault="00000000">
      <w:pPr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  </w:t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             </w:t>
      </w:r>
    </w:p>
    <w:p w14:paraId="2096BA36" w14:textId="77777777" w:rsidR="00811E2F" w:rsidRPr="005D3B74" w:rsidRDefault="00000000">
      <w:pPr>
        <w:jc w:val="center"/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 xml:space="preserve">  ( นางสายหยุด   ผาดี )</w:t>
      </w:r>
    </w:p>
    <w:p w14:paraId="5172706C" w14:textId="77777777" w:rsidR="00811E2F" w:rsidRPr="005D3B74" w:rsidRDefault="00000000">
      <w:pPr>
        <w:rPr>
          <w:rFonts w:ascii="TH Sarabun New" w:eastAsia="Sarabun" w:hAnsi="TH Sarabun New" w:cs="TH Sarabun New"/>
        </w:rPr>
      </w:pPr>
      <w:r w:rsidRPr="005D3B74">
        <w:rPr>
          <w:rFonts w:ascii="TH Sarabun New" w:eastAsia="Sarabun" w:hAnsi="TH Sarabun New" w:cs="TH Sarabun New"/>
        </w:rPr>
        <w:tab/>
      </w:r>
      <w:r w:rsidRPr="005D3B74">
        <w:rPr>
          <w:rFonts w:ascii="TH Sarabun New" w:eastAsia="Sarabun" w:hAnsi="TH Sarabun New" w:cs="TH Sarabun New"/>
        </w:rPr>
        <w:tab/>
        <w:t xml:space="preserve">      </w:t>
      </w:r>
      <w:r w:rsidRPr="005D3B74">
        <w:rPr>
          <w:rFonts w:ascii="TH Sarabun New" w:eastAsia="Sarabun" w:hAnsi="TH Sarabun New" w:cs="TH Sarabun New"/>
        </w:rPr>
        <w:tab/>
        <w:t xml:space="preserve">              ผู้อำนวยการโรงเรียนบ้านหนองไผ่ล้อม</w:t>
      </w:r>
    </w:p>
    <w:p w14:paraId="2E4FD207" w14:textId="77777777" w:rsidR="00811E2F" w:rsidRPr="005D3B74" w:rsidRDefault="00811E2F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</w:p>
    <w:p w14:paraId="47391482" w14:textId="77777777" w:rsidR="00811E2F" w:rsidRPr="005D3B74" w:rsidRDefault="00811E2F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</w:p>
    <w:p w14:paraId="73D4A161" w14:textId="77777777" w:rsidR="00811E2F" w:rsidRPr="005D3B74" w:rsidRDefault="00811E2F">
      <w:pPr>
        <w:tabs>
          <w:tab w:val="left" w:pos="1418"/>
          <w:tab w:val="left" w:pos="1985"/>
          <w:tab w:val="left" w:pos="3686"/>
          <w:tab w:val="left" w:pos="5103"/>
          <w:tab w:val="left" w:pos="5670"/>
        </w:tabs>
        <w:rPr>
          <w:rFonts w:ascii="TH Sarabun New" w:eastAsia="Sarabun" w:hAnsi="TH Sarabun New" w:cs="TH Sarabun New"/>
        </w:rPr>
      </w:pPr>
    </w:p>
    <w:sectPr w:rsidR="00811E2F" w:rsidRPr="005D3B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E2F"/>
    <w:rsid w:val="005D3B74"/>
    <w:rsid w:val="0081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6EDE98F"/>
  <w15:docId w15:val="{6F9AC731-BE95-4F89-9976-F8296AB0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="Angsana New" w:hAnsi="Angsana New" w:cs="Angsana New"/>
        <w:sz w:val="32"/>
        <w:szCs w:val="32"/>
        <w:lang w:val="th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6A9"/>
    <w:rPr>
      <w:rFonts w:eastAsia="Cordia Ne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rhp7wSRJXFzggujTBkRVUIe3GgQ==">AMUW2mUBl9srwSFDcgitr2S5CPswPKCrJiuscoKMyQi0Csq70kQBsatROlYFKYS9pUI908UIiJIKfLt4GrUs5rQayz/SeuM0ueMX6V3FxRqe5zH/3Tk7kFg=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1612</Words>
  <Characters>9192</Characters>
  <Application>Microsoft Office Word</Application>
  <DocSecurity>0</DocSecurity>
  <Lines>76</Lines>
  <Paragraphs>21</Paragraphs>
  <ScaleCrop>false</ScaleCrop>
  <Company/>
  <LinksUpToDate>false</LinksUpToDate>
  <CharactersWithSpaces>10783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Computer</dc:creator>
  <cp:lastModifiedBy>pleum s</cp:lastModifiedBy>
  <cp:revision>2</cp:revision>
  <dcterms:created xsi:type="dcterms:W3CDTF">2023-02-08T06:16:00Z</dcterms:created>
  <dcterms:modified xsi:type="dcterms:W3CDTF">2023-02-09T13:40:00Z</dcterms:modified>
</cp:coreProperties>
</file>